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AF791" w14:textId="74955319" w:rsidR="00B337C8" w:rsidRPr="00B337C8" w:rsidRDefault="00B337C8" w:rsidP="008C434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5483">
        <w:rPr>
          <w:rFonts w:ascii="Times New Roman" w:hAnsi="Times New Roman" w:cs="Times New Roman"/>
          <w:b/>
          <w:bCs/>
          <w:sz w:val="28"/>
          <w:szCs w:val="28"/>
        </w:rPr>
        <w:t>REQUIREMENTS OF GOOD</w:t>
      </w:r>
      <w:r w:rsidRPr="00B33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7C8">
        <w:rPr>
          <w:rFonts w:ascii="Times New Roman" w:hAnsi="Times New Roman" w:cs="Times New Roman"/>
          <w:b/>
          <w:bCs/>
          <w:caps/>
          <w:sz w:val="28"/>
          <w:szCs w:val="28"/>
        </w:rPr>
        <w:t>Decorative Design</w:t>
      </w:r>
    </w:p>
    <w:p w14:paraId="39EAB478" w14:textId="28FDE4F7" w:rsidR="00852798" w:rsidRDefault="00B337C8" w:rsidP="008C43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7C8">
        <w:rPr>
          <w:rFonts w:ascii="Times New Roman" w:hAnsi="Times New Roman" w:cs="Times New Roman"/>
          <w:sz w:val="24"/>
          <w:szCs w:val="24"/>
        </w:rPr>
        <w:t xml:space="preserve">Ornamentation added to enhance the basic </w:t>
      </w:r>
      <w:r w:rsidR="00BD4123" w:rsidRPr="00B337C8">
        <w:rPr>
          <w:rFonts w:ascii="Times New Roman" w:hAnsi="Times New Roman" w:cs="Times New Roman"/>
          <w:sz w:val="24"/>
          <w:szCs w:val="24"/>
        </w:rPr>
        <w:t>design;</w:t>
      </w:r>
      <w:r w:rsidRPr="00B337C8">
        <w:rPr>
          <w:rFonts w:ascii="Times New Roman" w:hAnsi="Times New Roman" w:cs="Times New Roman"/>
          <w:sz w:val="24"/>
          <w:szCs w:val="24"/>
        </w:rPr>
        <w:t xml:space="preserve"> the structure and the design can be separated without destroying the object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337C8">
        <w:rPr>
          <w:rFonts w:ascii="Times New Roman" w:hAnsi="Times New Roman" w:cs="Times New Roman"/>
          <w:sz w:val="24"/>
          <w:szCs w:val="24"/>
        </w:rPr>
        <w:t xml:space="preserve">nvolves the application of </w:t>
      </w:r>
      <w:r w:rsidR="00BD4123" w:rsidRPr="00B337C8">
        <w:rPr>
          <w:rFonts w:ascii="Times New Roman" w:hAnsi="Times New Roman" w:cs="Times New Roman"/>
          <w:sz w:val="24"/>
          <w:szCs w:val="24"/>
        </w:rPr>
        <w:t>colour</w:t>
      </w:r>
      <w:r w:rsidRPr="00B337C8">
        <w:rPr>
          <w:rFonts w:ascii="Times New Roman" w:hAnsi="Times New Roman" w:cs="Times New Roman"/>
          <w:sz w:val="24"/>
          <w:szCs w:val="24"/>
        </w:rPr>
        <w:t>, line, texture, or pattern to an object.</w:t>
      </w:r>
    </w:p>
    <w:p w14:paraId="71381920" w14:textId="77777777" w:rsidR="00A97607" w:rsidRDefault="00A97607" w:rsidP="008C43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CF6C5D" w14:textId="63A7103E" w:rsidR="00852798" w:rsidRDefault="00852798" w:rsidP="008C43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E25E0B3" wp14:editId="0B21B2FC">
            <wp:extent cx="3247949" cy="2437221"/>
            <wp:effectExtent l="0" t="0" r="0" b="1270"/>
            <wp:docPr id="2" name="Picture 2" descr="Image result for structural and decorativ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uctural and decorative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97" cy="24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8D225" w14:textId="77777777" w:rsidR="00A97607" w:rsidRDefault="00A97607" w:rsidP="008C43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24282" w14:textId="7C1A377B" w:rsidR="00333D14" w:rsidRDefault="00333D14" w:rsidP="008C4342">
      <w:pPr>
        <w:spacing w:after="0" w:line="276" w:lineRule="auto"/>
      </w:pPr>
      <w:r w:rsidRPr="00333D14">
        <w:t xml:space="preserve"> </w:t>
      </w:r>
      <w:r w:rsidRPr="00333D14">
        <w:rPr>
          <w:rFonts w:ascii="Times New Roman" w:hAnsi="Times New Roman" w:cs="Times New Roman"/>
          <w:sz w:val="24"/>
          <w:szCs w:val="24"/>
        </w:rPr>
        <w:t>For Decorative design to be successful it must:</w:t>
      </w:r>
    </w:p>
    <w:p w14:paraId="3EEEF280" w14:textId="77777777" w:rsidR="00333D14" w:rsidRPr="00333D14" w:rsidRDefault="00333D14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D14">
        <w:rPr>
          <w:rFonts w:ascii="Times New Roman" w:hAnsi="Times New Roman" w:cs="Times New Roman"/>
          <w:sz w:val="24"/>
          <w:szCs w:val="24"/>
        </w:rPr>
        <w:t>Be suitable for the intended function</w:t>
      </w:r>
    </w:p>
    <w:p w14:paraId="454D025C" w14:textId="5375A6DC" w:rsidR="00333D14" w:rsidRPr="00722663" w:rsidRDefault="00333D14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Be appropriate for the materials that are being used</w:t>
      </w:r>
      <w:r w:rsidR="00722663" w:rsidRPr="00722663">
        <w:rPr>
          <w:rFonts w:ascii="Times New Roman" w:hAnsi="Times New Roman" w:cs="Times New Roman"/>
          <w:sz w:val="24"/>
          <w:szCs w:val="24"/>
        </w:rPr>
        <w:t>. The decoration should be suitable for the materials and for the service it must give</w:t>
      </w:r>
      <w:r w:rsidR="00722663">
        <w:rPr>
          <w:rFonts w:ascii="Times New Roman" w:hAnsi="Times New Roman" w:cs="Times New Roman"/>
          <w:sz w:val="24"/>
          <w:szCs w:val="24"/>
        </w:rPr>
        <w:t>.</w:t>
      </w:r>
    </w:p>
    <w:p w14:paraId="36605731" w14:textId="78A1E0E7" w:rsidR="00333D14" w:rsidRPr="00333D14" w:rsidRDefault="00333D14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D14">
        <w:rPr>
          <w:rFonts w:ascii="Times New Roman" w:hAnsi="Times New Roman" w:cs="Times New Roman"/>
          <w:sz w:val="24"/>
          <w:szCs w:val="24"/>
        </w:rPr>
        <w:t>Be appropriate in size and amount to the object in which it is found</w:t>
      </w:r>
      <w:r>
        <w:rPr>
          <w:rFonts w:ascii="Times New Roman" w:hAnsi="Times New Roman" w:cs="Times New Roman"/>
          <w:sz w:val="24"/>
          <w:szCs w:val="24"/>
        </w:rPr>
        <w:t>. The decoration should be used in moderation</w:t>
      </w:r>
    </w:p>
    <w:p w14:paraId="25494093" w14:textId="063F1AF4" w:rsidR="00722663" w:rsidRPr="00722663" w:rsidRDefault="00333D14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D14">
        <w:rPr>
          <w:rFonts w:ascii="Times New Roman" w:hAnsi="Times New Roman" w:cs="Times New Roman"/>
          <w:sz w:val="24"/>
          <w:szCs w:val="24"/>
        </w:rPr>
        <w:t>Be used to emphasize the structure.</w:t>
      </w:r>
      <w:r w:rsidR="00722663" w:rsidRPr="00722663">
        <w:rPr>
          <w:rFonts w:ascii="Times New Roman" w:hAnsi="Times New Roman" w:cs="Times New Roman"/>
          <w:sz w:val="24"/>
          <w:szCs w:val="24"/>
        </w:rPr>
        <w:t xml:space="preserve"> The spatial placement of decorative design should be at structural points and it should strengthen the shape of the object</w:t>
      </w:r>
    </w:p>
    <w:p w14:paraId="690E9D28" w14:textId="7050DB4D" w:rsidR="00A55E61" w:rsidRPr="00722663" w:rsidRDefault="00A55E61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What is the purpose of the applied decorative </w:t>
      </w:r>
      <w:r w:rsidR="00D10D61" w:rsidRPr="00722663">
        <w:rPr>
          <w:rFonts w:ascii="Times New Roman" w:hAnsi="Times New Roman" w:cs="Times New Roman"/>
          <w:sz w:val="24"/>
          <w:szCs w:val="24"/>
        </w:rPr>
        <w:t>design?</w:t>
      </w:r>
      <w:r w:rsidRPr="00722663">
        <w:rPr>
          <w:rFonts w:ascii="Times New Roman" w:hAnsi="Times New Roman" w:cs="Times New Roman"/>
          <w:sz w:val="24"/>
          <w:szCs w:val="24"/>
        </w:rPr>
        <w:t xml:space="preserve"> There are number of purposes that decorative design can serve. It may record, educate and inform.</w:t>
      </w:r>
    </w:p>
    <w:p w14:paraId="68FA13C7" w14:textId="12117D79" w:rsidR="00333D14" w:rsidRPr="00722663" w:rsidRDefault="00333D14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Is the decorative design harmonious in design and </w:t>
      </w:r>
      <w:proofErr w:type="gramStart"/>
      <w:r w:rsidRPr="00722663">
        <w:rPr>
          <w:rFonts w:ascii="Times New Roman" w:hAnsi="Times New Roman" w:cs="Times New Roman"/>
          <w:sz w:val="24"/>
          <w:szCs w:val="24"/>
        </w:rPr>
        <w:t>idea.</w:t>
      </w:r>
      <w:proofErr w:type="gramEnd"/>
      <w:r w:rsidRPr="00722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0292E" w14:textId="77777777" w:rsidR="00D10D61" w:rsidRPr="00722663" w:rsidRDefault="00D10D61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There should be enough background space to give an effect of simplicity and dignity to the design</w:t>
      </w:r>
    </w:p>
    <w:p w14:paraId="559AED41" w14:textId="3B7ED418" w:rsidR="00D10D61" w:rsidRPr="00722663" w:rsidRDefault="00D10D61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Surface patterns should cover the surface quietly</w:t>
      </w:r>
    </w:p>
    <w:p w14:paraId="15FEFA02" w14:textId="6940E7A7" w:rsidR="00D10D61" w:rsidRPr="00722663" w:rsidRDefault="00D10D61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>The background shapes should be as carefully studied and as beautiful as the patterns placed against them</w:t>
      </w:r>
    </w:p>
    <w:p w14:paraId="6E431109" w14:textId="4139E2FC" w:rsidR="00752DC8" w:rsidRPr="008C4342" w:rsidRDefault="00D10D61" w:rsidP="008C43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2663">
        <w:rPr>
          <w:rFonts w:ascii="Times New Roman" w:hAnsi="Times New Roman" w:cs="Times New Roman"/>
          <w:sz w:val="24"/>
          <w:szCs w:val="24"/>
        </w:rPr>
        <w:t xml:space="preserve">If the design is expressing any </w:t>
      </w:r>
      <w:r w:rsidR="00333D14" w:rsidRPr="00722663">
        <w:rPr>
          <w:rFonts w:ascii="Times New Roman" w:hAnsi="Times New Roman" w:cs="Times New Roman"/>
          <w:sz w:val="24"/>
          <w:szCs w:val="24"/>
        </w:rPr>
        <w:t>time</w:t>
      </w:r>
      <w:r w:rsidRPr="00722663">
        <w:rPr>
          <w:rFonts w:ascii="Times New Roman" w:hAnsi="Times New Roman" w:cs="Times New Roman"/>
          <w:sz w:val="24"/>
          <w:szCs w:val="24"/>
        </w:rPr>
        <w:t xml:space="preserve"> and culture, it should be utilized in a context that is compatible with and respectful of their origins</w:t>
      </w:r>
    </w:p>
    <w:sectPr w:rsidR="00752DC8" w:rsidRPr="008C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C84"/>
    <w:multiLevelType w:val="hybridMultilevel"/>
    <w:tmpl w:val="9CCE25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A5116B"/>
    <w:multiLevelType w:val="hybridMultilevel"/>
    <w:tmpl w:val="CAA256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672"/>
    <w:multiLevelType w:val="hybridMultilevel"/>
    <w:tmpl w:val="E848D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917D3"/>
    <w:multiLevelType w:val="hybridMultilevel"/>
    <w:tmpl w:val="625AAA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2A6A"/>
    <w:multiLevelType w:val="hybridMultilevel"/>
    <w:tmpl w:val="C14E87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6381"/>
    <w:multiLevelType w:val="hybridMultilevel"/>
    <w:tmpl w:val="101665A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3"/>
    <w:rsid w:val="001000EF"/>
    <w:rsid w:val="00333D14"/>
    <w:rsid w:val="00365AF1"/>
    <w:rsid w:val="006C5483"/>
    <w:rsid w:val="00722663"/>
    <w:rsid w:val="00752DC8"/>
    <w:rsid w:val="00762C44"/>
    <w:rsid w:val="00852798"/>
    <w:rsid w:val="008C4342"/>
    <w:rsid w:val="00A55E61"/>
    <w:rsid w:val="00A97607"/>
    <w:rsid w:val="00B337C8"/>
    <w:rsid w:val="00BD4123"/>
    <w:rsid w:val="00D10D61"/>
    <w:rsid w:val="00D72533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D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483"/>
    <w:rPr>
      <w:b/>
      <w:bCs/>
    </w:rPr>
  </w:style>
  <w:style w:type="character" w:customStyle="1" w:styleId="tr">
    <w:name w:val="tr"/>
    <w:basedOn w:val="DefaultParagraphFont"/>
    <w:rsid w:val="00B337C8"/>
  </w:style>
  <w:style w:type="paragraph" w:styleId="ListParagraph">
    <w:name w:val="List Paragraph"/>
    <w:basedOn w:val="Normal"/>
    <w:uiPriority w:val="34"/>
    <w:qFormat/>
    <w:rsid w:val="00A5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483"/>
    <w:rPr>
      <w:b/>
      <w:bCs/>
    </w:rPr>
  </w:style>
  <w:style w:type="character" w:customStyle="1" w:styleId="tr">
    <w:name w:val="tr"/>
    <w:basedOn w:val="DefaultParagraphFont"/>
    <w:rsid w:val="00B337C8"/>
  </w:style>
  <w:style w:type="paragraph" w:styleId="ListParagraph">
    <w:name w:val="List Paragraph"/>
    <w:basedOn w:val="Normal"/>
    <w:uiPriority w:val="34"/>
    <w:qFormat/>
    <w:rsid w:val="00A5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</dc:creator>
  <cp:keywords/>
  <dc:description/>
  <cp:lastModifiedBy>ismail - [2010]</cp:lastModifiedBy>
  <cp:revision>8</cp:revision>
  <dcterms:created xsi:type="dcterms:W3CDTF">2020-03-26T03:36:00Z</dcterms:created>
  <dcterms:modified xsi:type="dcterms:W3CDTF">2020-04-26T08:13:00Z</dcterms:modified>
</cp:coreProperties>
</file>